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E9" w:rsidRDefault="005D78E9" w:rsidP="005D78E9">
      <w:pPr>
        <w:rPr>
          <w:b/>
          <w:sz w:val="28"/>
          <w:szCs w:val="28"/>
        </w:rPr>
      </w:pPr>
      <w:r w:rsidRPr="003C138B">
        <w:rPr>
          <w:b/>
          <w:sz w:val="28"/>
          <w:szCs w:val="28"/>
        </w:rPr>
        <w:t xml:space="preserve">Приказ об утверждении стоимости </w:t>
      </w:r>
      <w:proofErr w:type="gramStart"/>
      <w:r w:rsidRPr="003C138B">
        <w:rPr>
          <w:b/>
          <w:sz w:val="28"/>
          <w:szCs w:val="28"/>
        </w:rPr>
        <w:t>обучения</w:t>
      </w:r>
      <w:proofErr w:type="gramEnd"/>
      <w:r w:rsidRPr="003C138B">
        <w:rPr>
          <w:b/>
          <w:sz w:val="28"/>
          <w:szCs w:val="28"/>
        </w:rPr>
        <w:t xml:space="preserve"> по каждой образовательной программе</w:t>
      </w:r>
    </w:p>
    <w:p w:rsidR="005D78E9" w:rsidRDefault="005D78E9" w:rsidP="005D78E9">
      <w:pPr>
        <w:rPr>
          <w:b/>
          <w:sz w:val="28"/>
          <w:szCs w:val="28"/>
        </w:rPr>
      </w:pPr>
    </w:p>
    <w:p w:rsidR="005D78E9" w:rsidRDefault="005D78E9" w:rsidP="005D78E9">
      <w:pPr>
        <w:jc w:val="center"/>
        <w:rPr>
          <w:b/>
        </w:rPr>
      </w:pPr>
      <w:r w:rsidRPr="00F702DB">
        <w:rPr>
          <w:b/>
        </w:rPr>
        <w:t>ПРИКАЗ № 09</w:t>
      </w:r>
    </w:p>
    <w:p w:rsidR="005D78E9" w:rsidRDefault="005D78E9" w:rsidP="005D78E9">
      <w:pPr>
        <w:jc w:val="center"/>
        <w:rPr>
          <w:b/>
        </w:rPr>
      </w:pPr>
    </w:p>
    <w:p w:rsidR="005D78E9" w:rsidRDefault="005D78E9" w:rsidP="005D78E9">
      <w:pPr>
        <w:jc w:val="center"/>
        <w:rPr>
          <w:b/>
        </w:rPr>
      </w:pPr>
      <w:r>
        <w:rPr>
          <w:b/>
        </w:rPr>
        <w:t>Об утверждении платы за обучение на 2016 – 2017 учебный год.</w:t>
      </w:r>
    </w:p>
    <w:p w:rsidR="005D78E9" w:rsidRDefault="005D78E9" w:rsidP="005D78E9">
      <w:pPr>
        <w:jc w:val="center"/>
        <w:rPr>
          <w:b/>
        </w:rPr>
      </w:pPr>
    </w:p>
    <w:p w:rsidR="005D78E9" w:rsidRPr="00F702DB" w:rsidRDefault="005D78E9" w:rsidP="005D78E9">
      <w:r>
        <w:t>«20</w:t>
      </w:r>
      <w:r w:rsidRPr="00F702DB">
        <w:t>» июня 2016г.</w:t>
      </w:r>
      <w:r w:rsidRPr="00F702DB">
        <w:tab/>
      </w:r>
      <w:r w:rsidRPr="00F702DB">
        <w:tab/>
      </w:r>
      <w:r w:rsidRPr="00F702DB">
        <w:tab/>
      </w:r>
      <w:r w:rsidRPr="00F702DB">
        <w:tab/>
      </w:r>
      <w:r w:rsidRPr="00F702DB">
        <w:tab/>
      </w:r>
      <w:r w:rsidRPr="00F702DB">
        <w:tab/>
      </w:r>
      <w:r w:rsidRPr="00F702DB">
        <w:tab/>
      </w:r>
      <w:r w:rsidRPr="00F702DB">
        <w:tab/>
      </w:r>
      <w:r w:rsidRPr="00F702DB">
        <w:tab/>
      </w:r>
      <w:r w:rsidRPr="00F702DB">
        <w:tab/>
        <w:t>г. Абакан</w:t>
      </w:r>
    </w:p>
    <w:p w:rsidR="005D78E9" w:rsidRDefault="005D78E9" w:rsidP="005D78E9"/>
    <w:p w:rsidR="005D78E9" w:rsidRDefault="005D78E9" w:rsidP="005D78E9">
      <w:r>
        <w:tab/>
        <w:t>Установить плату за обучение:</w:t>
      </w:r>
    </w:p>
    <w:p w:rsidR="005D78E9" w:rsidRDefault="005D78E9" w:rsidP="005D78E9">
      <w:r>
        <w:tab/>
        <w:t>- 350 (триста пятьдесят) рублей за 1 академический час групповых занятий английским, немецким, французским, китайским языком.</w:t>
      </w:r>
    </w:p>
    <w:p w:rsidR="005D78E9" w:rsidRPr="00F702DB" w:rsidRDefault="005D78E9" w:rsidP="005D78E9">
      <w:r>
        <w:tab/>
        <w:t>- 600 (шестьсот) рублей за 1 академический час индивидуальных занятий иностранным языком.</w:t>
      </w:r>
    </w:p>
    <w:p w:rsidR="00B20236" w:rsidRDefault="00B20236">
      <w:bookmarkStart w:id="0" w:name="_GoBack"/>
      <w:bookmarkEnd w:id="0"/>
    </w:p>
    <w:sectPr w:rsidR="00B2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2E"/>
    <w:rsid w:val="005D78E9"/>
    <w:rsid w:val="00B20236"/>
    <w:rsid w:val="00D2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SPecialiST RePack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2016-08-30T05:41:00Z</dcterms:created>
  <dcterms:modified xsi:type="dcterms:W3CDTF">2016-08-30T05:41:00Z</dcterms:modified>
</cp:coreProperties>
</file>